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75BF" w14:textId="399E5788" w:rsidR="00421F43" w:rsidRPr="009144AD" w:rsidRDefault="00421F43" w:rsidP="00C13B42">
      <w:pPr>
        <w:keepNext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UnauthorisedUse"/>
      <w:r w:rsidRPr="00421F43">
        <w:rPr>
          <w:rFonts w:ascii="Arial" w:hAnsi="Arial" w:cs="Arial"/>
          <w:b/>
          <w:bCs/>
          <w:sz w:val="20"/>
          <w:szCs w:val="20"/>
          <w:lang w:eastAsia="en-US"/>
        </w:rPr>
        <w:t xml:space="preserve">UNAUTHORISED USE </w:t>
      </w:r>
      <w:bookmarkEnd w:id="0"/>
      <w:r w:rsidRPr="00421F43">
        <w:rPr>
          <w:rFonts w:ascii="Arial" w:hAnsi="Arial" w:cs="Arial"/>
          <w:b/>
          <w:bCs/>
          <w:sz w:val="20"/>
          <w:szCs w:val="20"/>
          <w:lang w:val="en-US" w:eastAsia="en-US"/>
        </w:rPr>
        <w:t>– THEFT ONLY</w:t>
      </w:r>
    </w:p>
    <w:p w14:paraId="408A0DDB" w14:textId="77777777" w:rsidR="00421F43" w:rsidRPr="00421F43" w:rsidRDefault="00421F43" w:rsidP="00C13B42">
      <w:pPr>
        <w:keepNext/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p w14:paraId="017A808A" w14:textId="2A2F3C10" w:rsidR="00421F43" w:rsidRPr="00421F43" w:rsidRDefault="009144AD" w:rsidP="00C13B42">
      <w:pPr>
        <w:jc w:val="both"/>
        <w:rPr>
          <w:rFonts w:ascii="Arial" w:hAnsi="Arial" w:cs="Arial"/>
          <w:kern w:val="20"/>
          <w:sz w:val="20"/>
          <w:szCs w:val="20"/>
          <w:lang w:val="en-US"/>
        </w:rPr>
      </w:pPr>
      <w:r>
        <w:rPr>
          <w:rFonts w:ascii="Arial" w:hAnsi="Arial" w:cs="Arial"/>
          <w:kern w:val="20"/>
          <w:sz w:val="20"/>
          <w:szCs w:val="20"/>
          <w:lang w:val="en-US"/>
        </w:rPr>
        <w:t>Subject to Exclusion 3(f) of Section 1 remaining paramount, n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o claim under this Policy following theft of an 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Unmanned Aircraft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shall be rejected on the grounds that the 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Unmanned Aircraft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was used in a place or in a manner or by a person not permitted under the terms of this Policy, provided such use was not </w:t>
      </w:r>
      <w:proofErr w:type="spellStart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>authorised</w:t>
      </w:r>
      <w:proofErr w:type="spellEnd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by the 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Insured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and that the 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Insured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had taken reasonable precautions to prevent such </w:t>
      </w:r>
      <w:proofErr w:type="spellStart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>unauthorised</w:t>
      </w:r>
      <w:proofErr w:type="spellEnd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use. Any consent given by an employee or agent of the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 xml:space="preserve"> Insured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outside the normal scope of his authority shall be deemed not to be </w:t>
      </w:r>
      <w:proofErr w:type="spellStart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>authorisation</w:t>
      </w:r>
      <w:proofErr w:type="spellEnd"/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 xml:space="preserve"> given by the </w:t>
      </w:r>
      <w:r w:rsidRPr="00350108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Insured</w:t>
      </w:r>
      <w:r w:rsidRPr="00DF283E">
        <w:rPr>
          <w:rFonts w:ascii="Arial" w:eastAsia="SimSun" w:hAnsi="Arial" w:cs="Arial"/>
          <w:sz w:val="20"/>
          <w:szCs w:val="20"/>
          <w:lang w:val="en-US" w:eastAsia="zh-CN"/>
        </w:rPr>
        <w:t>.</w:t>
      </w:r>
    </w:p>
    <w:p w14:paraId="53A1F0BE" w14:textId="77777777" w:rsidR="00421F43" w:rsidRDefault="00421F43" w:rsidP="00C13B4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55CD0D0A" w14:textId="77777777" w:rsidR="000E09C2" w:rsidRDefault="000E09C2" w:rsidP="00C13B4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294D777C" w14:textId="77777777" w:rsidR="000E09C2" w:rsidRPr="00421F43" w:rsidRDefault="000E09C2" w:rsidP="00C13B4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069D953A" w14:textId="77777777" w:rsidR="00421F43" w:rsidRPr="00421F43" w:rsidRDefault="00421F43" w:rsidP="00C13B4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60F4A828" w14:textId="293A09C0" w:rsidR="00263B86" w:rsidRDefault="00D66FE2" w:rsidP="00C13B4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  <w:r w:rsidR="00104C24">
        <w:rPr>
          <w:rFonts w:ascii="Arial" w:hAnsi="Arial" w:cs="Arial"/>
          <w:b/>
          <w:sz w:val="20"/>
          <w:szCs w:val="20"/>
          <w:lang w:eastAsia="en-US"/>
        </w:rPr>
        <w:t>8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BD4B21">
        <w:rPr>
          <w:rFonts w:ascii="Arial" w:hAnsi="Arial" w:cs="Arial"/>
          <w:b/>
          <w:sz w:val="20"/>
          <w:szCs w:val="20"/>
          <w:lang w:eastAsia="en-US"/>
        </w:rPr>
        <w:t>2</w:t>
      </w:r>
      <w:r w:rsidR="00E21E45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38EB51A8" w14:textId="77777777" w:rsidR="000E09C2" w:rsidRDefault="000E09C2" w:rsidP="00C13B4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6C4B4DE3" w14:textId="193CD8E8" w:rsidR="000E09C2" w:rsidRPr="000E09C2" w:rsidRDefault="000E09C2" w:rsidP="00C13B4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p w14:paraId="749DA445" w14:textId="77777777" w:rsidR="000E09C2" w:rsidRPr="00104C24" w:rsidRDefault="000E09C2" w:rsidP="00104C24">
      <w:pPr>
        <w:tabs>
          <w:tab w:val="left" w:pos="567"/>
          <w:tab w:val="left" w:pos="1985"/>
          <w:tab w:val="left" w:pos="2410"/>
        </w:tabs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sectPr w:rsidR="000E09C2" w:rsidRPr="00104C24" w:rsidSect="002472C6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6127" w14:textId="77777777" w:rsidR="00E4317C" w:rsidRDefault="00E4317C">
      <w:r>
        <w:separator/>
      </w:r>
    </w:p>
  </w:endnote>
  <w:endnote w:type="continuationSeparator" w:id="0">
    <w:p w14:paraId="7ADD0E4F" w14:textId="77777777" w:rsidR="00E4317C" w:rsidRDefault="00E4317C">
      <w:r>
        <w:continuationSeparator/>
      </w:r>
    </w:p>
  </w:endnote>
  <w:endnote w:type="continuationNotice" w:id="1">
    <w:p w14:paraId="3D7DC715" w14:textId="77777777" w:rsidR="00E4317C" w:rsidRDefault="00E43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8FA8" w14:textId="77777777" w:rsidR="00E4317C" w:rsidRDefault="00E4317C">
      <w:r>
        <w:separator/>
      </w:r>
    </w:p>
  </w:footnote>
  <w:footnote w:type="continuationSeparator" w:id="0">
    <w:p w14:paraId="5E9B61D9" w14:textId="77777777" w:rsidR="00E4317C" w:rsidRDefault="00E4317C">
      <w:r>
        <w:continuationSeparator/>
      </w:r>
    </w:p>
  </w:footnote>
  <w:footnote w:type="continuationNotice" w:id="1">
    <w:p w14:paraId="16962B9D" w14:textId="77777777" w:rsidR="00E4317C" w:rsidRDefault="00E431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09C2"/>
    <w:rsid w:val="000E4FE5"/>
    <w:rsid w:val="000F0F4A"/>
    <w:rsid w:val="000F7A08"/>
    <w:rsid w:val="00100F49"/>
    <w:rsid w:val="001029E2"/>
    <w:rsid w:val="00104C24"/>
    <w:rsid w:val="00107D26"/>
    <w:rsid w:val="0011073F"/>
    <w:rsid w:val="0011243B"/>
    <w:rsid w:val="00112DC4"/>
    <w:rsid w:val="00134C44"/>
    <w:rsid w:val="00141E28"/>
    <w:rsid w:val="0014717D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472C6"/>
    <w:rsid w:val="002500CD"/>
    <w:rsid w:val="002630AD"/>
    <w:rsid w:val="00263B86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77D6E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4A9A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54D"/>
    <w:rsid w:val="007E17C5"/>
    <w:rsid w:val="007E32AC"/>
    <w:rsid w:val="007E7395"/>
    <w:rsid w:val="007F741A"/>
    <w:rsid w:val="008168EB"/>
    <w:rsid w:val="00825D1C"/>
    <w:rsid w:val="00830790"/>
    <w:rsid w:val="008364A2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0996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747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D4B21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3B4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23E4"/>
    <w:rsid w:val="00C63BC1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B71CC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66F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1E45"/>
    <w:rsid w:val="00E265E4"/>
    <w:rsid w:val="00E26FCF"/>
    <w:rsid w:val="00E32F09"/>
    <w:rsid w:val="00E36AE1"/>
    <w:rsid w:val="00E409E9"/>
    <w:rsid w:val="00E412A5"/>
    <w:rsid w:val="00E41F45"/>
    <w:rsid w:val="00E428FA"/>
    <w:rsid w:val="00E4317C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78F4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560F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4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698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16</cp:revision>
  <cp:lastPrinted>2018-05-25T09:24:00Z</cp:lastPrinted>
  <dcterms:created xsi:type="dcterms:W3CDTF">2025-08-28T13:28:00Z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